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4A" w:rsidRDefault="00F27B4A" w:rsidP="00A57BF8">
      <w:pPr>
        <w:pStyle w:val="Default"/>
      </w:pPr>
    </w:p>
    <w:p w:rsidR="00A57BF8" w:rsidRDefault="00A57BF8" w:rsidP="00FA1216">
      <w:pPr>
        <w:pStyle w:val="Default"/>
        <w:jc w:val="center"/>
        <w:rPr>
          <w:b/>
          <w:color w:val="FF0000"/>
          <w:sz w:val="72"/>
          <w:szCs w:val="72"/>
        </w:rPr>
      </w:pPr>
      <w:r w:rsidRPr="00B7309A">
        <w:rPr>
          <w:b/>
          <w:color w:val="FF0000"/>
          <w:sz w:val="72"/>
          <w:szCs w:val="72"/>
        </w:rPr>
        <w:t xml:space="preserve">Pentru plata prin bancă, pe Ordinul de Plată trebuie să fie completate, </w:t>
      </w:r>
      <w:r w:rsidRPr="00B7309A">
        <w:rPr>
          <w:b/>
          <w:bCs/>
          <w:color w:val="FF0000"/>
          <w:sz w:val="72"/>
          <w:szCs w:val="72"/>
        </w:rPr>
        <w:t>în mod obligatoriu şi corect</w:t>
      </w:r>
      <w:r w:rsidRPr="00B7309A">
        <w:rPr>
          <w:b/>
          <w:color w:val="FF0000"/>
          <w:sz w:val="72"/>
          <w:szCs w:val="72"/>
        </w:rPr>
        <w:t xml:space="preserve">, </w:t>
      </w:r>
      <w:r w:rsidR="00B7309A" w:rsidRPr="00B7309A">
        <w:rPr>
          <w:b/>
          <w:color w:val="FF0000"/>
          <w:sz w:val="72"/>
          <w:szCs w:val="72"/>
        </w:rPr>
        <w:t>toate</w:t>
      </w:r>
      <w:r w:rsidRPr="00B7309A">
        <w:rPr>
          <w:b/>
          <w:color w:val="FF0000"/>
          <w:sz w:val="72"/>
          <w:szCs w:val="72"/>
        </w:rPr>
        <w:t xml:space="preserve"> date</w:t>
      </w:r>
      <w:r w:rsidR="00B7309A" w:rsidRPr="00B7309A">
        <w:rPr>
          <w:b/>
          <w:color w:val="FF0000"/>
          <w:sz w:val="72"/>
          <w:szCs w:val="72"/>
        </w:rPr>
        <w:t>le</w:t>
      </w:r>
      <w:r w:rsidRPr="00B7309A">
        <w:rPr>
          <w:b/>
          <w:color w:val="FF0000"/>
          <w:sz w:val="72"/>
          <w:szCs w:val="72"/>
        </w:rPr>
        <w:t xml:space="preserve"> și informații</w:t>
      </w:r>
      <w:r w:rsidR="00B7309A" w:rsidRPr="00B7309A">
        <w:rPr>
          <w:b/>
          <w:color w:val="FF0000"/>
          <w:sz w:val="72"/>
          <w:szCs w:val="72"/>
        </w:rPr>
        <w:t>le</w:t>
      </w:r>
      <w:r w:rsidRPr="00B7309A">
        <w:rPr>
          <w:b/>
          <w:color w:val="FF0000"/>
          <w:sz w:val="72"/>
          <w:szCs w:val="72"/>
        </w:rPr>
        <w:t>:</w:t>
      </w:r>
    </w:p>
    <w:p w:rsidR="00B7309A" w:rsidRPr="00B7309A" w:rsidRDefault="00B7309A" w:rsidP="00A57BF8">
      <w:pPr>
        <w:pStyle w:val="Default"/>
        <w:rPr>
          <w:b/>
          <w:color w:val="FF0000"/>
          <w:sz w:val="72"/>
          <w:szCs w:val="72"/>
        </w:rPr>
      </w:pPr>
    </w:p>
    <w:p w:rsidR="00A57BF8" w:rsidRDefault="00A57BF8" w:rsidP="00FA1216">
      <w:pPr>
        <w:pStyle w:val="Default"/>
        <w:numPr>
          <w:ilvl w:val="0"/>
          <w:numId w:val="2"/>
        </w:numPr>
        <w:rPr>
          <w:b/>
          <w:bCs/>
          <w:color w:val="FF0000"/>
          <w:sz w:val="80"/>
          <w:szCs w:val="80"/>
        </w:rPr>
      </w:pPr>
      <w:r w:rsidRPr="00FA1216">
        <w:rPr>
          <w:b/>
          <w:color w:val="FF0000"/>
          <w:sz w:val="80"/>
          <w:szCs w:val="80"/>
        </w:rPr>
        <w:t xml:space="preserve">Beneficiar: </w:t>
      </w:r>
      <w:r w:rsidRPr="00FA1216">
        <w:rPr>
          <w:b/>
          <w:bCs/>
          <w:color w:val="FF0000"/>
          <w:sz w:val="80"/>
          <w:szCs w:val="80"/>
        </w:rPr>
        <w:t xml:space="preserve">UNIVERSITATEA TRANSILVANIA DIN BRASOV </w:t>
      </w:r>
    </w:p>
    <w:p w:rsidR="00A57BF8" w:rsidRPr="00FA1216" w:rsidRDefault="00A57BF8" w:rsidP="00A57BF8">
      <w:pPr>
        <w:pStyle w:val="Default"/>
        <w:numPr>
          <w:ilvl w:val="0"/>
          <w:numId w:val="2"/>
        </w:numPr>
        <w:rPr>
          <w:b/>
          <w:color w:val="FF0000"/>
          <w:sz w:val="80"/>
          <w:szCs w:val="80"/>
        </w:rPr>
      </w:pPr>
      <w:r w:rsidRPr="00FA1216">
        <w:rPr>
          <w:b/>
          <w:color w:val="FF0000"/>
          <w:sz w:val="80"/>
          <w:szCs w:val="80"/>
        </w:rPr>
        <w:t xml:space="preserve">CIF: </w:t>
      </w:r>
      <w:r w:rsidRPr="00FA1216">
        <w:rPr>
          <w:b/>
          <w:bCs/>
          <w:color w:val="FF0000"/>
          <w:sz w:val="80"/>
          <w:szCs w:val="80"/>
        </w:rPr>
        <w:t xml:space="preserve">4317754 </w:t>
      </w:r>
    </w:p>
    <w:p w:rsidR="00A57BF8" w:rsidRPr="00FA1216" w:rsidRDefault="00A57BF8" w:rsidP="00A57BF8">
      <w:pPr>
        <w:pStyle w:val="Default"/>
        <w:numPr>
          <w:ilvl w:val="0"/>
          <w:numId w:val="2"/>
        </w:numPr>
        <w:rPr>
          <w:b/>
          <w:color w:val="FF0000"/>
          <w:sz w:val="80"/>
          <w:szCs w:val="80"/>
        </w:rPr>
      </w:pPr>
      <w:r w:rsidRPr="00FA1216">
        <w:rPr>
          <w:b/>
          <w:color w:val="FF0000"/>
          <w:sz w:val="80"/>
          <w:szCs w:val="80"/>
        </w:rPr>
        <w:t xml:space="preserve">Cont IBAN: </w:t>
      </w:r>
      <w:r w:rsidRPr="00FA1216">
        <w:rPr>
          <w:b/>
          <w:bCs/>
          <w:color w:val="FF0000"/>
          <w:sz w:val="80"/>
          <w:szCs w:val="80"/>
        </w:rPr>
        <w:t xml:space="preserve">RO08TREZ13120F330500XXXX </w:t>
      </w:r>
    </w:p>
    <w:p w:rsidR="0047370B" w:rsidRPr="00FA1216" w:rsidRDefault="00A57BF8" w:rsidP="00A57BF8">
      <w:pPr>
        <w:pStyle w:val="Default"/>
        <w:numPr>
          <w:ilvl w:val="0"/>
          <w:numId w:val="2"/>
        </w:numPr>
        <w:rPr>
          <w:b/>
          <w:color w:val="FF0000"/>
          <w:sz w:val="80"/>
          <w:szCs w:val="80"/>
        </w:rPr>
      </w:pPr>
      <w:r w:rsidRPr="00FA1216">
        <w:rPr>
          <w:b/>
          <w:color w:val="FF0000"/>
          <w:sz w:val="80"/>
          <w:szCs w:val="80"/>
        </w:rPr>
        <w:t xml:space="preserve">Banca: </w:t>
      </w:r>
      <w:r w:rsidRPr="00FA1216">
        <w:rPr>
          <w:b/>
          <w:bCs/>
          <w:color w:val="FF0000"/>
          <w:sz w:val="80"/>
          <w:szCs w:val="80"/>
        </w:rPr>
        <w:t>TREZORERIA MUNICIPIULUI BRAŞOV</w:t>
      </w:r>
    </w:p>
    <w:p w:rsidR="00A57BF8" w:rsidRPr="00FA1216" w:rsidRDefault="00A57BF8" w:rsidP="00A57BF8">
      <w:pPr>
        <w:pStyle w:val="Default"/>
        <w:numPr>
          <w:ilvl w:val="0"/>
          <w:numId w:val="2"/>
        </w:numPr>
        <w:rPr>
          <w:b/>
          <w:color w:val="FF0000"/>
          <w:sz w:val="80"/>
          <w:szCs w:val="80"/>
        </w:rPr>
      </w:pPr>
      <w:r w:rsidRPr="00FA1216">
        <w:rPr>
          <w:b/>
          <w:bCs/>
          <w:color w:val="FF0000"/>
          <w:sz w:val="80"/>
          <w:szCs w:val="80"/>
        </w:rPr>
        <w:t xml:space="preserve">Detalii: nume student, </w:t>
      </w:r>
      <w:r w:rsidR="00B7309A" w:rsidRPr="00FA1216">
        <w:rPr>
          <w:b/>
          <w:bCs/>
          <w:color w:val="FF0000"/>
          <w:sz w:val="80"/>
          <w:szCs w:val="80"/>
        </w:rPr>
        <w:t>FPSE, examen licenta/disertatie</w:t>
      </w:r>
    </w:p>
    <w:p w:rsidR="00FA1216" w:rsidRPr="00FA1216" w:rsidRDefault="00FA1216" w:rsidP="00FA1216">
      <w:pPr>
        <w:pStyle w:val="Default"/>
        <w:ind w:left="1164"/>
        <w:rPr>
          <w:b/>
          <w:color w:val="FF0000"/>
          <w:sz w:val="80"/>
          <w:szCs w:val="80"/>
        </w:rPr>
      </w:pPr>
      <w:bookmarkStart w:id="0" w:name="_GoBack"/>
      <w:bookmarkEnd w:id="0"/>
    </w:p>
    <w:p w:rsidR="00A57BF8" w:rsidRPr="00FA1216" w:rsidRDefault="00A57BF8" w:rsidP="00A57BF8">
      <w:pPr>
        <w:rPr>
          <w:b/>
          <w:bCs/>
          <w:color w:val="FF0000"/>
          <w:sz w:val="80"/>
          <w:szCs w:val="80"/>
        </w:rPr>
      </w:pPr>
      <w:r w:rsidRPr="00FA1216">
        <w:rPr>
          <w:b/>
          <w:bCs/>
          <w:color w:val="FF0000"/>
          <w:sz w:val="80"/>
          <w:szCs w:val="80"/>
        </w:rPr>
        <w:t>Obligatoriu, ordinul de plată se tr</w:t>
      </w:r>
      <w:r w:rsidR="00B7309A" w:rsidRPr="00FA1216">
        <w:rPr>
          <w:b/>
          <w:bCs/>
          <w:color w:val="FF0000"/>
          <w:sz w:val="80"/>
          <w:szCs w:val="80"/>
        </w:rPr>
        <w:t>ansmite prin mail</w:t>
      </w:r>
    </w:p>
    <w:p w:rsidR="00A57BF8" w:rsidRPr="00B7309A" w:rsidRDefault="00A57BF8" w:rsidP="00A57BF8">
      <w:pPr>
        <w:rPr>
          <w:b/>
          <w:bCs/>
          <w:color w:val="FF0000"/>
          <w:sz w:val="72"/>
          <w:szCs w:val="72"/>
        </w:rPr>
      </w:pPr>
    </w:p>
    <w:p w:rsidR="00A57BF8" w:rsidRPr="00B7309A" w:rsidRDefault="00A57BF8" w:rsidP="00A57BF8">
      <w:pPr>
        <w:rPr>
          <w:b/>
          <w:bCs/>
          <w:color w:val="FF0000"/>
          <w:sz w:val="72"/>
          <w:szCs w:val="72"/>
        </w:rPr>
      </w:pPr>
    </w:p>
    <w:p w:rsidR="00A57BF8" w:rsidRPr="00B7309A" w:rsidRDefault="00A57BF8" w:rsidP="00A57BF8">
      <w:pPr>
        <w:rPr>
          <w:rFonts w:ascii="Times New Roman" w:hAnsi="Times New Roman" w:cs="Times New Roman"/>
          <w:b/>
          <w:color w:val="FF0000"/>
          <w:sz w:val="72"/>
          <w:szCs w:val="72"/>
        </w:rPr>
      </w:pPr>
    </w:p>
    <w:sectPr w:rsidR="00A57BF8" w:rsidRPr="00B7309A" w:rsidSect="005C2939">
      <w:pgSz w:w="23814" w:h="16839" w:orient="landscape" w:code="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827BB"/>
    <w:multiLevelType w:val="hybridMultilevel"/>
    <w:tmpl w:val="C846BEA4"/>
    <w:lvl w:ilvl="0" w:tplc="1F8458B0">
      <w:start w:val="1"/>
      <w:numFmt w:val="decimal"/>
      <w:lvlText w:val="%1."/>
      <w:lvlJc w:val="left"/>
      <w:pPr>
        <w:ind w:left="1164" w:hanging="804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53415"/>
    <w:multiLevelType w:val="hybridMultilevel"/>
    <w:tmpl w:val="863C10A4"/>
    <w:lvl w:ilvl="0" w:tplc="0418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DA"/>
    <w:rsid w:val="00022D42"/>
    <w:rsid w:val="00047F7E"/>
    <w:rsid w:val="000621D5"/>
    <w:rsid w:val="000B3ABD"/>
    <w:rsid w:val="000B66BB"/>
    <w:rsid w:val="000E5FC8"/>
    <w:rsid w:val="0010174B"/>
    <w:rsid w:val="00110F6F"/>
    <w:rsid w:val="00144DA2"/>
    <w:rsid w:val="0017402F"/>
    <w:rsid w:val="001767B5"/>
    <w:rsid w:val="0018440E"/>
    <w:rsid w:val="00186AD7"/>
    <w:rsid w:val="001B5D98"/>
    <w:rsid w:val="001D01E7"/>
    <w:rsid w:val="00205924"/>
    <w:rsid w:val="00210384"/>
    <w:rsid w:val="0023277D"/>
    <w:rsid w:val="00255204"/>
    <w:rsid w:val="00273976"/>
    <w:rsid w:val="002776EA"/>
    <w:rsid w:val="002A1A8D"/>
    <w:rsid w:val="00320C65"/>
    <w:rsid w:val="00325B0D"/>
    <w:rsid w:val="00346124"/>
    <w:rsid w:val="003B2775"/>
    <w:rsid w:val="003B6480"/>
    <w:rsid w:val="003E7200"/>
    <w:rsid w:val="003E7BAD"/>
    <w:rsid w:val="003F33B6"/>
    <w:rsid w:val="004068DF"/>
    <w:rsid w:val="004532DA"/>
    <w:rsid w:val="0047370B"/>
    <w:rsid w:val="004C2C0F"/>
    <w:rsid w:val="00511F91"/>
    <w:rsid w:val="005175FD"/>
    <w:rsid w:val="0055456A"/>
    <w:rsid w:val="00554F07"/>
    <w:rsid w:val="00575BB8"/>
    <w:rsid w:val="005C2939"/>
    <w:rsid w:val="005C36BF"/>
    <w:rsid w:val="005E4838"/>
    <w:rsid w:val="005E5379"/>
    <w:rsid w:val="0073554C"/>
    <w:rsid w:val="007357A7"/>
    <w:rsid w:val="00776903"/>
    <w:rsid w:val="00776A7C"/>
    <w:rsid w:val="007B7084"/>
    <w:rsid w:val="007D46A7"/>
    <w:rsid w:val="007F257C"/>
    <w:rsid w:val="007F6904"/>
    <w:rsid w:val="00806DD7"/>
    <w:rsid w:val="00850E91"/>
    <w:rsid w:val="00885116"/>
    <w:rsid w:val="00885FEE"/>
    <w:rsid w:val="00887088"/>
    <w:rsid w:val="008A40E2"/>
    <w:rsid w:val="008B400E"/>
    <w:rsid w:val="009062B4"/>
    <w:rsid w:val="00944842"/>
    <w:rsid w:val="0097114B"/>
    <w:rsid w:val="009972A1"/>
    <w:rsid w:val="009A0E4C"/>
    <w:rsid w:val="009B6565"/>
    <w:rsid w:val="00A032F3"/>
    <w:rsid w:val="00A11279"/>
    <w:rsid w:val="00A31D13"/>
    <w:rsid w:val="00A57BF8"/>
    <w:rsid w:val="00AA4880"/>
    <w:rsid w:val="00AB3F23"/>
    <w:rsid w:val="00AC5764"/>
    <w:rsid w:val="00AD208B"/>
    <w:rsid w:val="00B1129B"/>
    <w:rsid w:val="00B329FC"/>
    <w:rsid w:val="00B46828"/>
    <w:rsid w:val="00B5103C"/>
    <w:rsid w:val="00B62F2E"/>
    <w:rsid w:val="00B64CA1"/>
    <w:rsid w:val="00B7309A"/>
    <w:rsid w:val="00B825A8"/>
    <w:rsid w:val="00B95F11"/>
    <w:rsid w:val="00C1183E"/>
    <w:rsid w:val="00C331D5"/>
    <w:rsid w:val="00C4619A"/>
    <w:rsid w:val="00CA305B"/>
    <w:rsid w:val="00CE63E0"/>
    <w:rsid w:val="00CE6A27"/>
    <w:rsid w:val="00D3168B"/>
    <w:rsid w:val="00D555E6"/>
    <w:rsid w:val="00D7348B"/>
    <w:rsid w:val="00D9276A"/>
    <w:rsid w:val="00DF7CCF"/>
    <w:rsid w:val="00E03E13"/>
    <w:rsid w:val="00E13466"/>
    <w:rsid w:val="00E161D3"/>
    <w:rsid w:val="00E509C9"/>
    <w:rsid w:val="00E51AB1"/>
    <w:rsid w:val="00E56DE8"/>
    <w:rsid w:val="00E976A5"/>
    <w:rsid w:val="00EA57A9"/>
    <w:rsid w:val="00EB2600"/>
    <w:rsid w:val="00EB4248"/>
    <w:rsid w:val="00ED6E33"/>
    <w:rsid w:val="00F27B4A"/>
    <w:rsid w:val="00F743F8"/>
    <w:rsid w:val="00FA1216"/>
    <w:rsid w:val="00FC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939"/>
    <w:pPr>
      <w:ind w:left="720"/>
      <w:contextualSpacing/>
    </w:pPr>
  </w:style>
  <w:style w:type="paragraph" w:customStyle="1" w:styleId="Default">
    <w:name w:val="Default"/>
    <w:rsid w:val="00A57B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939"/>
    <w:pPr>
      <w:ind w:left="720"/>
      <w:contextualSpacing/>
    </w:pPr>
  </w:style>
  <w:style w:type="paragraph" w:customStyle="1" w:styleId="Default">
    <w:name w:val="Default"/>
    <w:rsid w:val="00A57B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56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Lili</cp:lastModifiedBy>
  <cp:revision>37</cp:revision>
  <cp:lastPrinted>2017-10-06T12:33:00Z</cp:lastPrinted>
  <dcterms:created xsi:type="dcterms:W3CDTF">2014-10-01T15:01:00Z</dcterms:created>
  <dcterms:modified xsi:type="dcterms:W3CDTF">2020-06-08T13:21:00Z</dcterms:modified>
</cp:coreProperties>
</file>